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F9AA" w14:textId="5FF59123" w:rsidR="00971CE7" w:rsidRPr="00971CE7" w:rsidRDefault="00971CE7" w:rsidP="00971CE7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  <w:cs/>
        </w:rPr>
      </w:pPr>
      <w:bookmarkStart w:id="0" w:name="_GoBack"/>
      <w:bookmarkEnd w:id="0"/>
      <w:r w:rsidRPr="00971CE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8DF4C" wp14:editId="2A774782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2145" cy="436245"/>
                <wp:effectExtent l="0" t="0" r="2095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855" w14:textId="67C2C68E" w:rsidR="00F44949" w:rsidRPr="00971CE7" w:rsidRDefault="00F44949" w:rsidP="00C57CC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71C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เอกสารสรุปผลงานสำคัญที่ผ่านมา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8D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35pt;width:451.35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">
                <v:textbox>
                  <w:txbxContent>
                    <w:p w14:paraId="74E6B855" w14:textId="67C2C68E" w:rsidR="00F44949" w:rsidRPr="00971CE7" w:rsidRDefault="00F44949" w:rsidP="00C57CC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71CE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เอกสารสรุปผลงานสำคัญที่ผ่านมา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CE7">
        <w:rPr>
          <w:rFonts w:ascii="TH SarabunPSK" w:hAnsi="TH SarabunPSK" w:cs="TH SarabunPSK"/>
          <w:b/>
          <w:bCs/>
          <w:sz w:val="24"/>
          <w:szCs w:val="32"/>
          <w:cs/>
        </w:rPr>
        <w:t>เอกสารแนบท้าย</w:t>
      </w:r>
    </w:p>
    <w:p w14:paraId="48FD9FDE" w14:textId="42C0ADE7" w:rsidR="00971CE7" w:rsidRPr="00971CE7" w:rsidRDefault="00971CE7" w:rsidP="004B322C">
      <w:pPr>
        <w:spacing w:before="120"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ผลงานเรื่องที่...............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.ชื่อเรื่อง.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..............</w:t>
      </w:r>
    </w:p>
    <w:p w14:paraId="44EAED7A" w14:textId="44D51125" w:rsidR="00971CE7" w:rsidRP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ระยะเวลาที่ดำเนินการ.........................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.....</w:t>
      </w:r>
    </w:p>
    <w:p w14:paraId="03A53565" w14:textId="77777777" w:rsidR="00971CE7" w:rsidRP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หลักการหรือแนวความคิดที่ใช้ในการดำเนินงาน</w:t>
      </w:r>
    </w:p>
    <w:p w14:paraId="73FE0F86" w14:textId="2FF9ACF1" w:rsidR="00971CE7" w:rsidRPr="00971CE7" w:rsidRDefault="00971CE7" w:rsidP="004B322C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2F764BCA" w14:textId="2BADBF31" w:rsidR="00971CE7" w:rsidRDefault="00971CE7" w:rsidP="00C57CCB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438C904B" w14:textId="028870C1" w:rsidR="00C57CCB" w:rsidRPr="00971CE7" w:rsidRDefault="00C57CCB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6CE49609" w14:textId="2670B270" w:rsidR="00971CE7" w:rsidRP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สรุปสาระและขั้นตอนการดำเนินการของตัวผู้ขอรับโอน</w:t>
      </w:r>
    </w:p>
    <w:p w14:paraId="0DAD3712" w14:textId="77777777" w:rsidR="00971CE7" w:rsidRPr="00971CE7" w:rsidRDefault="00971CE7" w:rsidP="004B322C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5236A9DA" w14:textId="161EF50D" w:rsidR="00971CE7" w:rsidRDefault="00971CE7" w:rsidP="004B322C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21DBE396" w14:textId="0BB6AA4B" w:rsid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519BAA23" w14:textId="592A98D9" w:rsidR="00971CE7" w:rsidRP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ผลสำเร็จของงาน (เชิงปริมาณ/คุณภาพ)</w:t>
      </w:r>
    </w:p>
    <w:p w14:paraId="6002EC85" w14:textId="77777777" w:rsidR="00971CE7" w:rsidRPr="00971CE7" w:rsidRDefault="00971CE7" w:rsidP="004B322C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5C56288" w14:textId="6B389CBB" w:rsidR="00971CE7" w:rsidRP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การนำไปใช้ประโยชน์</w:t>
      </w:r>
    </w:p>
    <w:p w14:paraId="75E199C8" w14:textId="77777777" w:rsidR="00971CE7" w:rsidRPr="00971CE7" w:rsidRDefault="00971CE7" w:rsidP="004B322C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4B81D004" w14:textId="6AD58491" w:rsidR="00971CE7" w:rsidRDefault="00971CE7" w:rsidP="004B322C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ความยุ่งยากในการดำเนินงาน/ปัญหา/อุปสรรค</w:t>
      </w:r>
    </w:p>
    <w:p w14:paraId="1C4B92B5" w14:textId="77777777" w:rsidR="00971CE7" w:rsidRPr="00971CE7" w:rsidRDefault="00971CE7" w:rsidP="004B322C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6540190A" w14:textId="7CECAEE2" w:rsidR="00971CE7" w:rsidRDefault="00971CE7" w:rsidP="004B322C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1EFE0E16" w14:textId="7A70B32B" w:rsidR="00C57CCB" w:rsidRDefault="00C57CCB" w:rsidP="004B322C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61016AF" w14:textId="77777777" w:rsidR="003B5B07" w:rsidRDefault="003B5B07" w:rsidP="00C57CCB">
      <w:pPr>
        <w:spacing w:before="120" w:after="120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14:paraId="50568209" w14:textId="624325DE" w:rsidR="00C57CCB" w:rsidRDefault="00C57CCB" w:rsidP="00C57CCB">
      <w:pPr>
        <w:spacing w:before="120" w:after="120"/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C57CCB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เอกสารแนบท้าย</w:t>
      </w:r>
    </w:p>
    <w:p w14:paraId="50DB03E5" w14:textId="75CA3FDB" w:rsidR="00C57CCB" w:rsidRPr="00C57CCB" w:rsidRDefault="00C57CCB" w:rsidP="00C57CCB">
      <w:pPr>
        <w:spacing w:before="120" w:after="120"/>
        <w:jc w:val="center"/>
        <w:rPr>
          <w:rFonts w:ascii="TH SarabunIT๙" w:hAnsi="TH SarabunIT๙" w:cs="TH SarabunIT๙"/>
          <w:sz w:val="24"/>
          <w:szCs w:val="32"/>
        </w:rPr>
      </w:pPr>
      <w:r w:rsidRPr="00C57CCB">
        <w:rPr>
          <w:rFonts w:ascii="TH SarabunIT๙" w:hAnsi="TH SarabunIT๙" w:cs="TH SarabunIT๙"/>
          <w:sz w:val="24"/>
          <w:szCs w:val="32"/>
          <w:cs/>
        </w:rPr>
        <w:t>- 2 –</w:t>
      </w:r>
    </w:p>
    <w:p w14:paraId="23477AB8" w14:textId="77777777" w:rsidR="00C57CCB" w:rsidRPr="00C57CCB" w:rsidRDefault="00C57CCB" w:rsidP="00C57CCB">
      <w:pPr>
        <w:spacing w:before="120" w:after="12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6FA1737" w14:textId="4B066B7D" w:rsidR="00C57CCB" w:rsidRPr="00971CE7" w:rsidRDefault="00C57CCB" w:rsidP="00C57CCB">
      <w:pPr>
        <w:spacing w:before="120"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ผลงานเรื่องที่...............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.ชื่อเรื่อง.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..............</w:t>
      </w:r>
    </w:p>
    <w:p w14:paraId="635950BA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ระยะเวลาที่ดำเนินการ.........................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.....</w:t>
      </w:r>
    </w:p>
    <w:p w14:paraId="747ACECD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หลักการหรือแนวความคิดที่ใช้ในการดำเนินงาน</w:t>
      </w:r>
    </w:p>
    <w:p w14:paraId="265C8982" w14:textId="77777777" w:rsidR="00C57CCB" w:rsidRPr="00971CE7" w:rsidRDefault="00C57CCB" w:rsidP="00C57CCB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4713FD98" w14:textId="77777777" w:rsidR="00C57CCB" w:rsidRDefault="00C57CCB" w:rsidP="00C57CCB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64F480FD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130562C6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สรุปสาระและขั้นตอนการดำเนินการของตัวผู้ขอรับโอน</w:t>
      </w:r>
    </w:p>
    <w:p w14:paraId="50AAF8E1" w14:textId="77777777" w:rsidR="00C57CCB" w:rsidRPr="00971CE7" w:rsidRDefault="00C57CCB" w:rsidP="00C57CCB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4A1ABD5C" w14:textId="77777777" w:rsidR="00C57CCB" w:rsidRDefault="00C57CCB" w:rsidP="00C57CCB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EDF424B" w14:textId="77777777" w:rsidR="00C57CCB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55FF2936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24"/>
          <w:szCs w:val="32"/>
          <w:cs/>
        </w:rPr>
        <w:t>ผลสำเร็จของงาน (เชิงปริมาณ/คุณภาพ)</w:t>
      </w:r>
    </w:p>
    <w:p w14:paraId="38DCE119" w14:textId="77777777" w:rsidR="00C57CCB" w:rsidRPr="00971CE7" w:rsidRDefault="00C57CCB" w:rsidP="00C57CCB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0CB445D1" w14:textId="77777777" w:rsidR="00C57CCB" w:rsidRPr="00971CE7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การนำไปใช้ประโยชน์</w:t>
      </w:r>
    </w:p>
    <w:p w14:paraId="7AE70C35" w14:textId="77777777" w:rsidR="00C57CCB" w:rsidRPr="00971CE7" w:rsidRDefault="00C57CCB" w:rsidP="00C57CCB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0CCC50AE" w14:textId="77777777" w:rsidR="00C57CCB" w:rsidRDefault="00C57CCB" w:rsidP="00C57CCB">
      <w:pPr>
        <w:spacing w:after="12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24"/>
          <w:szCs w:val="32"/>
          <w:cs/>
        </w:rPr>
        <w:t>ความยุ่งยากในการดำเนินงาน/ปัญหา/อุปสรรค</w:t>
      </w:r>
    </w:p>
    <w:p w14:paraId="153FEDC4" w14:textId="77777777" w:rsidR="00C57CCB" w:rsidRPr="00971CE7" w:rsidRDefault="00C57CCB" w:rsidP="00C57CCB">
      <w:pPr>
        <w:spacing w:after="0"/>
        <w:rPr>
          <w:rFonts w:ascii="TH SarabunPSK" w:hAnsi="TH SarabunPSK" w:cs="TH SarabunPSK"/>
          <w:sz w:val="32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509147C7" w14:textId="77777777" w:rsidR="00C57CCB" w:rsidRDefault="00C57CCB" w:rsidP="00C57CCB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Pr="00971CE7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07B7362" w14:textId="77777777" w:rsidR="00C57CCB" w:rsidRDefault="00C57CCB" w:rsidP="00C57CCB">
      <w:pPr>
        <w:spacing w:after="0"/>
        <w:rPr>
          <w:rFonts w:ascii="TH SarabunPSK" w:hAnsi="TH SarabunPSK" w:cs="TH SarabunPSK"/>
          <w:sz w:val="24"/>
          <w:szCs w:val="32"/>
        </w:rPr>
      </w:pPr>
      <w:r w:rsidRPr="00971CE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71C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25A2D2C" w14:textId="77777777" w:rsidR="003B5B07" w:rsidRDefault="003B5B07" w:rsidP="00145F25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14:paraId="4DA57884" w14:textId="77777777" w:rsidR="003B5B07" w:rsidRDefault="003B5B07" w:rsidP="00145F25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14:paraId="50967693" w14:textId="2A8BBB84" w:rsidR="00C57CCB" w:rsidRPr="00145F25" w:rsidRDefault="00E779E3" w:rsidP="00145F25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145F25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เอกสารแนบท้าย</w:t>
      </w:r>
    </w:p>
    <w:p w14:paraId="2A0853C9" w14:textId="77777777" w:rsidR="00145F25" w:rsidRDefault="00145F25" w:rsidP="00145F2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14:paraId="1FC82427" w14:textId="3346466B" w:rsidR="00E779E3" w:rsidRPr="00145F25" w:rsidRDefault="00E779E3" w:rsidP="00145F2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145F25">
        <w:rPr>
          <w:rFonts w:ascii="TH SarabunIT๙" w:hAnsi="TH SarabunIT๙" w:cs="TH SarabunIT๙"/>
          <w:sz w:val="24"/>
          <w:szCs w:val="32"/>
          <w:cs/>
        </w:rPr>
        <w:t>- 3 –</w:t>
      </w:r>
    </w:p>
    <w:p w14:paraId="4BF268BD" w14:textId="77777777" w:rsidR="00145F25" w:rsidRDefault="00145F25" w:rsidP="00145F25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</w:p>
    <w:p w14:paraId="71E15A4C" w14:textId="689F8D08" w:rsidR="00E779E3" w:rsidRDefault="00E779E3" w:rsidP="00145F25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556AE32" w14:textId="1C83027D" w:rsidR="00E779E3" w:rsidRDefault="00E779E3" w:rsidP="004B322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9033F4A" w14:textId="3C9FD778" w:rsidR="00145F25" w:rsidRDefault="00145F25" w:rsidP="004B322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B19EB69" w14:textId="0C690CAA" w:rsidR="00145F25" w:rsidRDefault="00145F25" w:rsidP="004B322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517905A" w14:textId="6409A82E" w:rsidR="00145F25" w:rsidRDefault="00145F25" w:rsidP="004B322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185E498" w14:textId="77777777" w:rsidR="00145F25" w:rsidRDefault="00145F25" w:rsidP="004B322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2A4ABFB" w14:textId="7049911E" w:rsidR="00E779E3" w:rsidRDefault="00145F25" w:rsidP="00145F25">
      <w:pPr>
        <w:spacing w:after="120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779E3">
        <w:rPr>
          <w:rFonts w:ascii="TH SarabunPSK" w:hAnsi="TH SarabunPSK" w:cs="TH SarabunPSK" w:hint="cs"/>
          <w:sz w:val="24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E779E3">
        <w:rPr>
          <w:rFonts w:ascii="TH SarabunPSK" w:hAnsi="TH SarabunPSK" w:cs="TH SarabunPSK" w:hint="cs"/>
          <w:sz w:val="24"/>
          <w:szCs w:val="32"/>
          <w:cs/>
        </w:rPr>
        <w:t>......................</w:t>
      </w:r>
    </w:p>
    <w:p w14:paraId="7695234F" w14:textId="686270CB" w:rsidR="00E779E3" w:rsidRDefault="00145F25" w:rsidP="00145F25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E779E3"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(...................................................)</w:t>
      </w:r>
    </w:p>
    <w:p w14:paraId="1B49DE6E" w14:textId="54ECB865" w:rsidR="00E779E3" w:rsidRDefault="00145F25" w:rsidP="00145F25">
      <w:pPr>
        <w:spacing w:after="120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E779E3">
        <w:rPr>
          <w:rFonts w:ascii="TH SarabunPSK" w:hAnsi="TH SarabunPSK" w:cs="TH SarabunPSK" w:hint="cs"/>
          <w:sz w:val="24"/>
          <w:szCs w:val="32"/>
          <w:cs/>
        </w:rPr>
        <w:t>ผู้ขอรับโอน</w:t>
      </w:r>
    </w:p>
    <w:p w14:paraId="69C78592" w14:textId="3ECE0C61" w:rsidR="00E779E3" w:rsidRDefault="00145F25" w:rsidP="00145F25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E779E3">
        <w:rPr>
          <w:rFonts w:ascii="TH SarabunPSK" w:hAnsi="TH SarabunPSK" w:cs="TH SarabunPSK" w:hint="cs"/>
          <w:sz w:val="24"/>
          <w:szCs w:val="32"/>
          <w:cs/>
        </w:rPr>
        <w:t>............/................../...............</w:t>
      </w:r>
    </w:p>
    <w:p w14:paraId="3D229105" w14:textId="6C83C311" w:rsidR="00F44949" w:rsidRDefault="00E779E3" w:rsidP="004B32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5B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45F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5F25">
        <w:rPr>
          <w:rFonts w:ascii="TH SarabunIT๙" w:hAnsi="TH SarabunIT๙" w:cs="TH SarabunIT๙"/>
          <w:sz w:val="32"/>
          <w:szCs w:val="32"/>
        </w:rPr>
        <w:t xml:space="preserve"> </w:t>
      </w:r>
      <w:r w:rsidRPr="00145F25">
        <w:rPr>
          <w:rFonts w:ascii="TH SarabunIT๙" w:hAnsi="TH SarabunIT๙" w:cs="TH SarabunIT๙"/>
          <w:sz w:val="32"/>
          <w:szCs w:val="32"/>
          <w:cs/>
        </w:rPr>
        <w:t>ผลงานต้องไม่เกินจำนวน 2 เรื่อง</w:t>
      </w:r>
      <w:r w:rsidR="00145F25" w:rsidRPr="00145F25">
        <w:rPr>
          <w:rFonts w:ascii="TH SarabunIT๙" w:hAnsi="TH SarabunIT๙" w:cs="TH SarabunIT๙"/>
          <w:sz w:val="32"/>
          <w:szCs w:val="32"/>
          <w:cs/>
        </w:rPr>
        <w:t xml:space="preserve"> เรื่องละไม่เกิน 2 หน้ากระดาษ </w:t>
      </w:r>
      <w:r w:rsidR="00145F25" w:rsidRPr="00145F25">
        <w:rPr>
          <w:rFonts w:ascii="TH SarabunIT๙" w:hAnsi="TH SarabunIT๙" w:cs="TH SarabunIT๙"/>
          <w:sz w:val="32"/>
          <w:szCs w:val="32"/>
        </w:rPr>
        <w:t xml:space="preserve">A4 </w:t>
      </w:r>
      <w:r w:rsidR="00145F25" w:rsidRPr="00145F25">
        <w:rPr>
          <w:rFonts w:ascii="TH SarabunIT๙" w:hAnsi="TH SarabunIT๙" w:cs="TH SarabunIT๙"/>
          <w:sz w:val="32"/>
          <w:szCs w:val="32"/>
          <w:cs/>
        </w:rPr>
        <w:t xml:space="preserve">แบบอักษร </w:t>
      </w:r>
    </w:p>
    <w:p w14:paraId="4709744C" w14:textId="1A91E5FD" w:rsidR="00E779E3" w:rsidRDefault="00145F25" w:rsidP="003B5B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5F25">
        <w:rPr>
          <w:rFonts w:ascii="TH SarabunIT๙" w:hAnsi="TH SarabunIT๙" w:cs="TH SarabunIT๙"/>
          <w:sz w:val="32"/>
          <w:szCs w:val="32"/>
        </w:rPr>
        <w:t>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45F25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145F25">
        <w:rPr>
          <w:rFonts w:ascii="TH SarabunIT๙" w:hAnsi="TH SarabunIT๙" w:cs="TH SarabunIT๙"/>
          <w:sz w:val="32"/>
          <w:szCs w:val="32"/>
        </w:rPr>
        <w:t xml:space="preserve"> </w:t>
      </w:r>
      <w:r w:rsidRPr="00145F25">
        <w:rPr>
          <w:rFonts w:ascii="TH SarabunIT๙" w:hAnsi="TH SarabunIT๙" w:cs="TH SarabunIT๙"/>
          <w:sz w:val="32"/>
          <w:szCs w:val="32"/>
          <w:cs/>
        </w:rPr>
        <w:t>ขนาดตัวอักษร 16</w:t>
      </w:r>
    </w:p>
    <w:p w14:paraId="04BEDEC5" w14:textId="2974CEC9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12DB6BC" w14:textId="51C8093C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21732D2" w14:textId="4F055012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9DD9BB5" w14:textId="65AB3F13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59FB150" w14:textId="0A623C1B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5A89CF7" w14:textId="609AA2AB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75F6C8A" w14:textId="12D3ABA0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D6BC329" w14:textId="0A2AD1EA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7C3C591" w14:textId="1C7F1110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BE4DEE" w14:textId="0CC0895E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628FD3" w14:textId="4D345FBA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D4946BF" w14:textId="2F2C07F9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73A953A" w14:textId="2D7BADA2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CC0F857" w14:textId="12040F4E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0CBD3D1" w14:textId="6689C068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DA73A8F" w14:textId="237E658E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30AB7C0" w14:textId="0D381F50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15FC61" w14:textId="0F7FF78C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B487553" w14:textId="2F145DC4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31A82F3" w14:textId="29856741" w:rsidR="00F44949" w:rsidRDefault="00F44949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D6EA06" w14:textId="77777777" w:rsidR="003B5B07" w:rsidRDefault="003B5B07" w:rsidP="00F449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A242A39" w14:textId="1D2E3324" w:rsidR="00F44949" w:rsidRDefault="00F44949" w:rsidP="00F44949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4494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</w:t>
      </w:r>
    </w:p>
    <w:p w14:paraId="123B6AFE" w14:textId="77777777" w:rsidR="00F44949" w:rsidRDefault="00F44949" w:rsidP="00F4494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80A78B7" w14:textId="27D13610" w:rsidR="00F44949" w:rsidRPr="00F44949" w:rsidRDefault="00F44949" w:rsidP="003B5B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71CE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CCBFA" wp14:editId="2BA8E7B3">
                <wp:simplePos x="0" y="0"/>
                <wp:positionH relativeFrom="column">
                  <wp:posOffset>-474</wp:posOffset>
                </wp:positionH>
                <wp:positionV relativeFrom="paragraph">
                  <wp:posOffset>323850</wp:posOffset>
                </wp:positionV>
                <wp:extent cx="5732145" cy="108458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7CF" w14:textId="4D0CAE18" w:rsidR="00F44949" w:rsidRPr="000129D5" w:rsidRDefault="00F44949" w:rsidP="00F449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129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ข้อเสนอ</w:t>
                            </w:r>
                            <w:r w:rsidR="000129D5" w:rsidRPr="000129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การใช้ความรู้ ความสามารถและแนวความคิดในการดำเนินงานที่จะสนับสนุนภารกิจของ สทนช.</w:t>
                            </w:r>
                          </w:p>
                          <w:p w14:paraId="73E251A6" w14:textId="1B5D4C6C" w:rsidR="00F44949" w:rsidRPr="00F44949" w:rsidRDefault="00F44949" w:rsidP="00F449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ของ...............................................................</w:t>
                            </w:r>
                          </w:p>
                          <w:p w14:paraId="65498288" w14:textId="588461C8" w:rsidR="00F44949" w:rsidRPr="00F44949" w:rsidRDefault="00F44949" w:rsidP="00F449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เพื่อประกอบการคัดเลือก</w:t>
                            </w:r>
                            <w:r w:rsidR="009A01D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ใน</w:t>
                            </w: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ตำแหน่ง...............</w:t>
                            </w:r>
                            <w:r w:rsidR="009A01D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..................ระดับ................</w:t>
                            </w:r>
                            <w:r w:rsidR="009A01D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F4494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CBFA" id="_x0000_s1027" type="#_x0000_t202" style="position:absolute;left:0;text-align:left;margin-left:-.05pt;margin-top:25.5pt;width:451.35pt;height:8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">
                <v:textbox>
                  <w:txbxContent>
                    <w:p w14:paraId="6BD357CF" w14:textId="4D0CAE18" w:rsidR="00F44949" w:rsidRPr="000129D5" w:rsidRDefault="00F44949" w:rsidP="00F44949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</w:pPr>
                      <w:r w:rsidRPr="000129D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ข้อเสนอ</w:t>
                      </w:r>
                      <w:r w:rsidR="000129D5" w:rsidRPr="000129D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การใช้ความรู้ ความสามารถและแนวความคิดในการดำเนินงานที่จะสนับสนุนภารกิจของ สทนช.</w:t>
                      </w:r>
                    </w:p>
                    <w:p w14:paraId="73E251A6" w14:textId="1B5D4C6C" w:rsidR="00F44949" w:rsidRPr="00F44949" w:rsidRDefault="00F44949" w:rsidP="00F449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ของ...............................................................</w:t>
                      </w:r>
                    </w:p>
                    <w:p w14:paraId="65498288" w14:textId="588461C8" w:rsidR="00F44949" w:rsidRPr="00F44949" w:rsidRDefault="00F44949" w:rsidP="00F449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เพื่อประกอบการคัดเลือก</w:t>
                      </w:r>
                      <w:r w:rsidR="009A01D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ใน</w:t>
                      </w: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ตำแหน่ง...............</w:t>
                      </w:r>
                      <w:r w:rsidR="009A01D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</w:t>
                      </w: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</w:t>
                      </w: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..................ระดับ................</w:t>
                      </w:r>
                      <w:r w:rsidR="009A01D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F4494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949">
        <w:rPr>
          <w:rFonts w:ascii="TH SarabunIT๙" w:hAnsi="TH SarabunIT๙" w:cs="TH SarabunIT๙"/>
          <w:sz w:val="32"/>
          <w:szCs w:val="32"/>
        </w:rPr>
        <w:t xml:space="preserve">- 4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14:paraId="15B78372" w14:textId="69F9EBB5" w:rsidR="00F44949" w:rsidRDefault="00F44949" w:rsidP="00F449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96236D2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FB1F42B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8F0DE13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B84718B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304B7E4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0F69DD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55D1A6D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FCBAAF4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36A26F0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A6485EE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D72AC8B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35202FF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C49DAD0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85C1FCE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13CC4D4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357CC30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A4118BD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5EF98E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3D2B0A6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4CFBB14" w14:textId="6A30DBCC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D1D9C97" w14:textId="77777777" w:rsidR="00F44949" w:rsidRDefault="00F44949" w:rsidP="00F449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AB81B5" w14:textId="0105FE0B" w:rsidR="003B5B07" w:rsidRDefault="003B5B07" w:rsidP="003B5B07">
      <w:pPr>
        <w:spacing w:after="120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ลงชื่อ............................</w:t>
      </w:r>
      <w:r w:rsidR="00B67B90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</w:t>
      </w:r>
    </w:p>
    <w:p w14:paraId="4D9BB04E" w14:textId="77777777" w:rsidR="003B5B07" w:rsidRDefault="003B5B07" w:rsidP="003B5B07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(...................................................)</w:t>
      </w:r>
    </w:p>
    <w:p w14:paraId="68C778F9" w14:textId="304382EF" w:rsidR="003B5B07" w:rsidRDefault="003B5B07" w:rsidP="003B5B07">
      <w:pPr>
        <w:spacing w:after="120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ผู้</w:t>
      </w:r>
      <w:r w:rsidR="00B67B90">
        <w:rPr>
          <w:rFonts w:ascii="TH SarabunPSK" w:hAnsi="TH SarabunPSK" w:cs="TH SarabunPSK" w:hint="cs"/>
          <w:sz w:val="24"/>
          <w:szCs w:val="32"/>
          <w:cs/>
        </w:rPr>
        <w:t>เสนอแนวคิด</w:t>
      </w:r>
    </w:p>
    <w:p w14:paraId="4778E417" w14:textId="329E467C" w:rsidR="003B5B07" w:rsidRDefault="003B5B07" w:rsidP="003B5B07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............/................../...............</w:t>
      </w:r>
    </w:p>
    <w:p w14:paraId="7D02E0DB" w14:textId="7BB89B87" w:rsidR="003B5B07" w:rsidRPr="003B5B07" w:rsidRDefault="003B5B07" w:rsidP="003B5B0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B5B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B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07">
        <w:rPr>
          <w:rFonts w:ascii="TH SarabunIT๙" w:hAnsi="TH SarabunIT๙" w:cs="TH SarabunIT๙"/>
          <w:sz w:val="32"/>
          <w:szCs w:val="32"/>
        </w:rPr>
        <w:t xml:space="preserve"> </w:t>
      </w:r>
      <w:r w:rsidR="00B67B90">
        <w:rPr>
          <w:rFonts w:ascii="TH SarabunIT๙" w:hAnsi="TH SarabunIT๙" w:cs="TH SarabunIT๙" w:hint="cs"/>
          <w:sz w:val="32"/>
          <w:szCs w:val="32"/>
          <w:cs/>
        </w:rPr>
        <w:t>ความยาว</w:t>
      </w:r>
      <w:r w:rsidRPr="003B5B07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B67B9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5B07">
        <w:rPr>
          <w:rFonts w:ascii="TH SarabunIT๙" w:hAnsi="TH SarabunIT๙" w:cs="TH SarabunIT๙"/>
          <w:sz w:val="32"/>
          <w:szCs w:val="32"/>
          <w:cs/>
        </w:rPr>
        <w:t xml:space="preserve"> หน้ากระดาษ </w:t>
      </w:r>
      <w:r w:rsidRPr="003B5B07">
        <w:rPr>
          <w:rFonts w:ascii="TH SarabunIT๙" w:hAnsi="TH SarabunIT๙" w:cs="TH SarabunIT๙"/>
          <w:sz w:val="32"/>
          <w:szCs w:val="32"/>
        </w:rPr>
        <w:t xml:space="preserve">A4 </w:t>
      </w:r>
      <w:r w:rsidRPr="003B5B07">
        <w:rPr>
          <w:rFonts w:ascii="TH SarabunIT๙" w:hAnsi="TH SarabunIT๙" w:cs="TH SarabunIT๙"/>
          <w:sz w:val="32"/>
          <w:szCs w:val="32"/>
          <w:cs/>
        </w:rPr>
        <w:t xml:space="preserve">แบบตัวอักษร </w:t>
      </w:r>
      <w:r w:rsidRPr="003B5B07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3B5B07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Pr="003B5B07">
        <w:rPr>
          <w:rFonts w:ascii="TH SarabunIT๙" w:hAnsi="TH SarabunIT๙" w:cs="TH SarabunIT๙"/>
          <w:sz w:val="32"/>
          <w:szCs w:val="32"/>
        </w:rPr>
        <w:t xml:space="preserve"> PSK </w:t>
      </w:r>
      <w:r w:rsidRPr="003B5B07">
        <w:rPr>
          <w:rFonts w:ascii="TH SarabunIT๙" w:hAnsi="TH SarabunIT๙" w:cs="TH SarabunIT๙"/>
          <w:sz w:val="32"/>
          <w:szCs w:val="32"/>
          <w:cs/>
        </w:rPr>
        <w:t>ขนาดตัวอักษร 16</w:t>
      </w:r>
    </w:p>
    <w:p w14:paraId="34E05E67" w14:textId="77777777" w:rsidR="003B5B07" w:rsidRDefault="003B5B07" w:rsidP="003B5B07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</w:p>
    <w:p w14:paraId="0521609B" w14:textId="77777777" w:rsidR="003B5B07" w:rsidRDefault="003B5B07" w:rsidP="003B5B07">
      <w:pPr>
        <w:spacing w:after="120"/>
        <w:ind w:left="3600" w:firstLine="720"/>
        <w:rPr>
          <w:rFonts w:ascii="TH SarabunPSK" w:hAnsi="TH SarabunPSK" w:cs="TH SarabunPSK"/>
          <w:sz w:val="24"/>
          <w:szCs w:val="32"/>
        </w:rPr>
      </w:pPr>
    </w:p>
    <w:p w14:paraId="785A34D6" w14:textId="1E02DE00" w:rsidR="00F44949" w:rsidRDefault="003B5B07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CD2BE19" w14:textId="77777777" w:rsidR="00F44949" w:rsidRPr="00145F25" w:rsidRDefault="00F44949" w:rsidP="00F449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F44949" w:rsidRPr="00145F25" w:rsidSect="003B5B07">
      <w:pgSz w:w="11907" w:h="16840" w:code="9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E7"/>
    <w:rsid w:val="000129D5"/>
    <w:rsid w:val="00145F25"/>
    <w:rsid w:val="00210B06"/>
    <w:rsid w:val="002155D4"/>
    <w:rsid w:val="003B5B07"/>
    <w:rsid w:val="00442BE5"/>
    <w:rsid w:val="004B322C"/>
    <w:rsid w:val="00971CE7"/>
    <w:rsid w:val="009A01D3"/>
    <w:rsid w:val="00B216BE"/>
    <w:rsid w:val="00B67B90"/>
    <w:rsid w:val="00C57CCB"/>
    <w:rsid w:val="00E779E3"/>
    <w:rsid w:val="00F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0B2C"/>
  <w15:chartTrackingRefBased/>
  <w15:docId w15:val="{7E8272A5-02B5-4ECF-8CB0-D3A7DB4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ONWR-xxx</dc:creator>
  <cp:keywords/>
  <dc:description/>
  <cp:lastModifiedBy>ONWR-xxx</cp:lastModifiedBy>
  <cp:revision>9</cp:revision>
  <dcterms:created xsi:type="dcterms:W3CDTF">2019-03-04T02:00:00Z</dcterms:created>
  <dcterms:modified xsi:type="dcterms:W3CDTF">2019-03-04T12:35:00Z</dcterms:modified>
</cp:coreProperties>
</file>